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6CF8F" w14:textId="77777777" w:rsidR="00E558E0" w:rsidRDefault="00E558E0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558E0">
        <w:rPr>
          <w:rFonts w:ascii="Times New Roman" w:hAnsi="Times New Roman" w:cs="Times New Roman"/>
          <w:b/>
          <w:bCs/>
          <w:sz w:val="24"/>
          <w:szCs w:val="24"/>
          <w:lang w:val="en-US"/>
        </w:rPr>
        <w:t>940629451006</w:t>
      </w:r>
    </w:p>
    <w:p w14:paraId="61B0D129" w14:textId="008EAAB9" w:rsidR="00B90786" w:rsidRPr="006B6C95" w:rsidRDefault="00B90786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ОМАР </w:t>
      </w:r>
      <w:proofErr w:type="spellStart"/>
      <w:r w:rsidR="005D0788" w:rsidRPr="006B6C95">
        <w:rPr>
          <w:rFonts w:ascii="Times New Roman" w:hAnsi="Times New Roman" w:cs="Times New Roman"/>
          <w:b/>
          <w:bCs/>
          <w:sz w:val="24"/>
          <w:szCs w:val="24"/>
          <w:lang w:val="en-US"/>
        </w:rPr>
        <w:t>Жаннұр</w:t>
      </w:r>
      <w:proofErr w:type="spellEnd"/>
      <w:r w:rsidR="005D0788" w:rsidRPr="006B6C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D0788" w:rsidRPr="006B6C95">
        <w:rPr>
          <w:rFonts w:ascii="Times New Roman" w:hAnsi="Times New Roman" w:cs="Times New Roman"/>
          <w:b/>
          <w:bCs/>
          <w:sz w:val="24"/>
          <w:szCs w:val="24"/>
          <w:lang w:val="en-US"/>
        </w:rPr>
        <w:t>Төлеуқызы</w:t>
      </w:r>
      <w:proofErr w:type="spellEnd"/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,</w:t>
      </w:r>
    </w:p>
    <w:p w14:paraId="068AF089" w14:textId="10114CE2" w:rsidR="00633372" w:rsidRPr="00E558E0" w:rsidRDefault="00633372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558E0">
        <w:rPr>
          <w:rFonts w:ascii="Times New Roman" w:hAnsi="Times New Roman" w:cs="Times New Roman"/>
          <w:b/>
          <w:bCs/>
          <w:sz w:val="24"/>
          <w:szCs w:val="24"/>
          <w:lang w:val="kk-KZ"/>
        </w:rPr>
        <w:t>Улытау облысы</w:t>
      </w:r>
      <w:r w:rsidR="00213850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, </w:t>
      </w:r>
      <w:r w:rsidRPr="00E558E0">
        <w:rPr>
          <w:rFonts w:ascii="Times New Roman" w:hAnsi="Times New Roman" w:cs="Times New Roman"/>
          <w:b/>
          <w:bCs/>
          <w:sz w:val="24"/>
          <w:szCs w:val="24"/>
          <w:lang w:val="kk-KZ"/>
        </w:rPr>
        <w:t>Сәтбаев қаласы</w:t>
      </w:r>
    </w:p>
    <w:p w14:paraId="2B71DE2B" w14:textId="5CFF2AE2" w:rsidR="00B90786" w:rsidRPr="006B6C95" w:rsidRDefault="00633372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558E0">
        <w:rPr>
          <w:rFonts w:ascii="Times New Roman" w:hAnsi="Times New Roman" w:cs="Times New Roman"/>
          <w:b/>
          <w:bCs/>
          <w:sz w:val="24"/>
          <w:szCs w:val="24"/>
          <w:lang w:val="kk-KZ"/>
        </w:rPr>
        <w:t>"Балдырған" бөбекжай балабақшасы</w:t>
      </w:r>
      <w:r w:rsidR="00213850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ның т</w:t>
      </w:r>
      <w:r w:rsidRPr="00E558E0">
        <w:rPr>
          <w:rFonts w:ascii="Times New Roman" w:hAnsi="Times New Roman" w:cs="Times New Roman"/>
          <w:b/>
          <w:bCs/>
          <w:sz w:val="24"/>
          <w:szCs w:val="24"/>
          <w:lang w:val="kk-KZ"/>
        </w:rPr>
        <w:t>әрбиеші</w:t>
      </w:r>
      <w:r w:rsidR="00B90786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сі.</w:t>
      </w:r>
    </w:p>
    <w:p w14:paraId="70AD93EA" w14:textId="77777777" w:rsidR="00B90786" w:rsidRPr="006B6C95" w:rsidRDefault="00B90786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bookmarkStart w:id="0" w:name="_GoBack"/>
      <w:bookmarkEnd w:id="0"/>
    </w:p>
    <w:p w14:paraId="0A2338F5" w14:textId="48F826F9" w:rsidR="008A7AF8" w:rsidRPr="006B6C95" w:rsidRDefault="005D0788" w:rsidP="006B6C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sz w:val="24"/>
          <w:szCs w:val="24"/>
          <w:lang w:val="kk-KZ"/>
        </w:rPr>
        <w:t>ТАБИҒАТ ЖӘНЕ ДЕНСАУЛЫҚ</w:t>
      </w:r>
    </w:p>
    <w:p w14:paraId="4E1063D4" w14:textId="77777777" w:rsidR="00B90786" w:rsidRPr="006B6C95" w:rsidRDefault="00B90786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2A219C5" w14:textId="57C4784F" w:rsidR="008A7AF8" w:rsidRPr="006B6C95" w:rsidRDefault="008A7AF8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Табиғатқа деген танымдық қызығушылық сезімін қалыптастыру.</w:t>
      </w:r>
    </w:p>
    <w:p w14:paraId="787177F3" w14:textId="37D10F7A" w:rsidR="008A7AF8" w:rsidRPr="006B6C95" w:rsidRDefault="006B6C95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Табиғат</w:t>
      </w:r>
      <w:r w:rsidR="008A7AF8"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пен адам арасындағы байланысты түсіндіру.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A7AF8" w:rsidRPr="006B6C95">
        <w:rPr>
          <w:rFonts w:ascii="Times New Roman" w:hAnsi="Times New Roman" w:cs="Times New Roman"/>
          <w:sz w:val="24"/>
          <w:szCs w:val="24"/>
          <w:lang w:val="kk-KZ"/>
        </w:rPr>
        <w:t>Табиғат байлықтарын бағалауға,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A7AF8" w:rsidRPr="006B6C95">
        <w:rPr>
          <w:rFonts w:ascii="Times New Roman" w:hAnsi="Times New Roman" w:cs="Times New Roman"/>
          <w:sz w:val="24"/>
          <w:szCs w:val="24"/>
          <w:lang w:val="kk-KZ"/>
        </w:rPr>
        <w:t>қадірлей білуге, табиғатқа қамқорлықпен қарауға тәрбиелеу.</w:t>
      </w:r>
    </w:p>
    <w:p w14:paraId="6EE34329" w14:textId="6D1400B1" w:rsidR="008A7AF8" w:rsidRPr="006B6C95" w:rsidRDefault="008A7AF8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Әдістері: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сұхбат,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әңгіме,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ойын</w:t>
      </w:r>
      <w:r w:rsidR="003762A1" w:rsidRPr="006B6C95">
        <w:rPr>
          <w:rFonts w:ascii="Times New Roman" w:hAnsi="Times New Roman" w:cs="Times New Roman"/>
          <w:sz w:val="24"/>
          <w:szCs w:val="24"/>
          <w:lang w:val="kk-KZ"/>
        </w:rPr>
        <w:t>, тәжірибе жасау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486EE5D" w14:textId="26E3ECB4" w:rsidR="006E1552" w:rsidRPr="006B6C95" w:rsidRDefault="008A7AF8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Құрал жабдықтар:</w:t>
      </w:r>
      <w:r w:rsid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Табиғат </w:t>
      </w:r>
      <w:r w:rsidR="006E1552"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туралы </w:t>
      </w:r>
      <w:r w:rsidR="003762A1"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бейне </w:t>
      </w:r>
      <w:r w:rsidR="006E1552" w:rsidRPr="006B6C95">
        <w:rPr>
          <w:rFonts w:ascii="Times New Roman" w:hAnsi="Times New Roman" w:cs="Times New Roman"/>
          <w:sz w:val="24"/>
          <w:szCs w:val="24"/>
          <w:lang w:val="kk-KZ"/>
        </w:rPr>
        <w:t>көріністер,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E1552" w:rsidRPr="006B6C95">
        <w:rPr>
          <w:rFonts w:ascii="Times New Roman" w:hAnsi="Times New Roman" w:cs="Times New Roman"/>
          <w:sz w:val="24"/>
          <w:szCs w:val="24"/>
          <w:lang w:val="kk-KZ"/>
        </w:rPr>
        <w:t>ойыншықтар,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762A1" w:rsidRPr="006B6C95">
        <w:rPr>
          <w:rFonts w:ascii="Times New Roman" w:hAnsi="Times New Roman" w:cs="Times New Roman"/>
          <w:sz w:val="24"/>
          <w:szCs w:val="24"/>
          <w:lang w:val="kk-KZ"/>
        </w:rPr>
        <w:t>шарлар, су</w:t>
      </w:r>
      <w:r w:rsidR="006E1552" w:rsidRPr="006B6C95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3762A1"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E1552" w:rsidRPr="006B6C95">
        <w:rPr>
          <w:rFonts w:ascii="Times New Roman" w:hAnsi="Times New Roman" w:cs="Times New Roman"/>
          <w:sz w:val="24"/>
          <w:szCs w:val="24"/>
          <w:lang w:val="kk-KZ"/>
        </w:rPr>
        <w:t>Табиғат үндері сериясынан аудио жазба.</w:t>
      </w:r>
    </w:p>
    <w:p w14:paraId="0E96994D" w14:textId="53D31A97" w:rsidR="006E1552" w:rsidRPr="006B6C95" w:rsidRDefault="006E1552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Сәлеметсіздер ме балалар!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Біз бір бірімізді қолымыздан ұстасақ не пайда болады? Дұрыс айтасыңдар,шеңбер</w:t>
      </w:r>
      <w:r w:rsidR="003D2CE2" w:rsidRPr="006B6C95">
        <w:rPr>
          <w:rFonts w:ascii="Times New Roman" w:hAnsi="Times New Roman" w:cs="Times New Roman"/>
          <w:sz w:val="24"/>
          <w:szCs w:val="24"/>
          <w:lang w:val="kk-KZ"/>
        </w:rPr>
        <w:t>.Біздің шеңберіміз күнге ұқсайды.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D2CE2" w:rsidRPr="006B6C95">
        <w:rPr>
          <w:rFonts w:ascii="Times New Roman" w:hAnsi="Times New Roman" w:cs="Times New Roman"/>
          <w:sz w:val="24"/>
          <w:szCs w:val="24"/>
          <w:lang w:val="kk-KZ"/>
        </w:rPr>
        <w:t>Ол қуанышты әрі жылы.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D2CE2" w:rsidRPr="006B6C95">
        <w:rPr>
          <w:rFonts w:ascii="Times New Roman" w:hAnsi="Times New Roman" w:cs="Times New Roman"/>
          <w:sz w:val="24"/>
          <w:szCs w:val="24"/>
          <w:lang w:val="kk-KZ"/>
        </w:rPr>
        <w:t>Бәріміз шаттық шеңберге тұрайық.</w:t>
      </w:r>
    </w:p>
    <w:p w14:paraId="759ADB95" w14:textId="363DAC82" w:rsidR="003D2CE2" w:rsidRPr="006B6C95" w:rsidRDefault="003D2CE2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Шаттық шеңбер:</w:t>
      </w:r>
    </w:p>
    <w:p w14:paraId="2417061F" w14:textId="13334359" w:rsidR="00DD63FE" w:rsidRPr="006B6C95" w:rsidRDefault="00DD63FE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8AB43" wp14:editId="44FE2D4E">
            <wp:extent cx="4724400" cy="3672840"/>
            <wp:effectExtent l="0" t="0" r="0" b="3810"/>
            <wp:docPr id="876885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F0DA3" w14:textId="64AFFA68" w:rsidR="003D2CE2" w:rsidRPr="006B6C95" w:rsidRDefault="003D2CE2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Күн мен ауа,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су мен жер,</w:t>
      </w:r>
    </w:p>
    <w:p w14:paraId="3776F948" w14:textId="7AD6D8EF" w:rsidR="003D2CE2" w:rsidRPr="006B6C95" w:rsidRDefault="003D2CE2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Досымыз жақсы білесіңдер.</w:t>
      </w:r>
    </w:p>
    <w:p w14:paraId="5AFC01F8" w14:textId="4E2642AB" w:rsidR="00DD63FE" w:rsidRPr="006B6C95" w:rsidRDefault="003D2CE2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Сенімді достар,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білесіңдер,</w:t>
      </w:r>
    </w:p>
    <w:p w14:paraId="73649E5F" w14:textId="2CD880A0" w:rsidR="003D2CE2" w:rsidRPr="006B6C95" w:rsidRDefault="003D2CE2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Күн мен ауа,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су мен жер.</w:t>
      </w:r>
    </w:p>
    <w:p w14:paraId="0A38C6F7" w14:textId="786A1E8B" w:rsidR="003D2CE2" w:rsidRPr="006B6C95" w:rsidRDefault="003D2CE2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Балалар,</w:t>
      </w:r>
      <w:r w:rsid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бі</w:t>
      </w:r>
      <w:r w:rsidR="00D80DD1" w:rsidRPr="006B6C95">
        <w:rPr>
          <w:rFonts w:ascii="Times New Roman" w:hAnsi="Times New Roman" w:cs="Times New Roman"/>
          <w:sz w:val="24"/>
          <w:szCs w:val="24"/>
          <w:lang w:val="kk-KZ"/>
        </w:rPr>
        <w:t>зге ауаның не үшін қажет екенін білгілерің келе ме?</w:t>
      </w:r>
    </w:p>
    <w:p w14:paraId="0A2D786C" w14:textId="7A7DCD56" w:rsidR="00D80DD1" w:rsidRPr="006B6C95" w:rsidRDefault="00D80DD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Тәжірибе: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Тәжірибе жасап көрейік.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Терең дем алып,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аузымыз бен мұрнымызды қолымызбен жауып көрейік. Терең дем алып, демді іште сақтайық.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Енді демдеріңді шығарып,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дем ала бастаңдар.</w:t>
      </w:r>
    </w:p>
    <w:p w14:paraId="6B2EB669" w14:textId="473B430B" w:rsidR="00D80DD1" w:rsidRPr="006B6C95" w:rsidRDefault="00D80DD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Тыныс алу ж</w:t>
      </w:r>
      <w:r w:rsidR="0006238F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үйесі:</w:t>
      </w:r>
      <w:r w:rsidR="0006238F"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Тәрбиешінің жасаған жаттығуын балалар қайталайды.</w:t>
      </w:r>
    </w:p>
    <w:p w14:paraId="5F054AD9" w14:textId="6954632C" w:rsidR="00DD63FE" w:rsidRPr="006B6C95" w:rsidRDefault="00DD63FE" w:rsidP="006B6C95">
      <w:pPr>
        <w:pStyle w:val="a3"/>
        <w:spacing w:before="0" w:beforeAutospacing="0" w:after="0" w:afterAutospacing="0"/>
        <w:rPr>
          <w:lang w:val="kk-KZ"/>
        </w:rPr>
      </w:pPr>
      <w:r w:rsidRPr="006B6C95">
        <w:rPr>
          <w:noProof/>
        </w:rPr>
        <w:lastRenderedPageBreak/>
        <w:drawing>
          <wp:inline distT="0" distB="0" distL="0" distR="0" wp14:anchorId="258F0001" wp14:editId="0DEFD655">
            <wp:extent cx="2956560" cy="2171700"/>
            <wp:effectExtent l="0" t="0" r="0" b="0"/>
            <wp:docPr id="19731759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C95">
        <w:rPr>
          <w:lang w:val="kk-KZ"/>
        </w:rPr>
        <w:t xml:space="preserve"> </w:t>
      </w:r>
      <w:r w:rsidRPr="006B6C95">
        <w:rPr>
          <w:noProof/>
        </w:rPr>
        <w:drawing>
          <wp:inline distT="0" distB="0" distL="0" distR="0" wp14:anchorId="6FAF5488" wp14:editId="64A0F54F">
            <wp:extent cx="2705100" cy="21793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7709B" w14:textId="3703F725" w:rsidR="0006238F" w:rsidRPr="006B6C95" w:rsidRDefault="0006238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Ауасыз қан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>дай қиын екенін сезіндіңдер ме?</w:t>
      </w:r>
    </w:p>
    <w:p w14:paraId="3AC15FAA" w14:textId="2E2D1A70" w:rsidR="0006238F" w:rsidRPr="006B6C95" w:rsidRDefault="0006238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Балалардың жауабы: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Ия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3C572C3" w14:textId="632702B2" w:rsidR="0006238F" w:rsidRPr="006B6C95" w:rsidRDefault="0006238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>Балалар дұрыс айтасындар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Ауа адамның,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жануар мен өсімдіктер әлем</w:t>
      </w:r>
      <w:r w:rsidR="008464A2" w:rsidRPr="006B6C95">
        <w:rPr>
          <w:rFonts w:ascii="Times New Roman" w:hAnsi="Times New Roman" w:cs="Times New Roman"/>
          <w:sz w:val="24"/>
          <w:szCs w:val="24"/>
          <w:lang w:val="kk-KZ"/>
        </w:rPr>
        <w:t>і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нің тіршілік ететін ортасы.</w:t>
      </w:r>
    </w:p>
    <w:p w14:paraId="0EB3AB67" w14:textId="47FC70EB" w:rsidR="0006238F" w:rsidRPr="006B6C95" w:rsidRDefault="0006238F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Ойнайық:</w:t>
      </w:r>
    </w:p>
    <w:p w14:paraId="13A712C4" w14:textId="3F9B49C2" w:rsidR="0006238F" w:rsidRPr="006B6C95" w:rsidRDefault="0006238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Қайда бардың не көрдің:</w:t>
      </w:r>
    </w:p>
    <w:p w14:paraId="355E8E32" w14:textId="44F2F538" w:rsidR="003B24E7" w:rsidRPr="006B6C95" w:rsidRDefault="0006238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3B24E7" w:rsidRPr="006B6C95">
        <w:rPr>
          <w:rFonts w:ascii="Times New Roman" w:hAnsi="Times New Roman" w:cs="Times New Roman"/>
          <w:sz w:val="24"/>
          <w:szCs w:val="24"/>
          <w:lang w:val="kk-KZ"/>
        </w:rPr>
        <w:t>еген ойын бастайық.</w:t>
      </w:r>
    </w:p>
    <w:p w14:paraId="6640D8A2" w14:textId="1C9A60B1" w:rsidR="003B24E7" w:rsidRPr="006B6C95" w:rsidRDefault="003B24E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Зерек болса егер кім?</w:t>
      </w:r>
    </w:p>
    <w:p w14:paraId="40FBCD47" w14:textId="1B090572" w:rsidR="0006238F" w:rsidRPr="006B6C95" w:rsidRDefault="003B24E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Бәйгені алсын қасқайып.</w:t>
      </w:r>
    </w:p>
    <w:p w14:paraId="0A9B292F" w14:textId="7D8E0319" w:rsidR="003B24E7" w:rsidRPr="006B6C95" w:rsidRDefault="003B24E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Айым</w:t>
      </w:r>
      <w:r w:rsidR="001527BB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>Бардың дейік орманға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14:paraId="7CB6466F" w14:textId="01BEDEC7" w:rsidR="003B24E7" w:rsidRPr="006B6C95" w:rsidRDefault="003B24E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Не бар екен ол маңда?</w:t>
      </w:r>
    </w:p>
    <w:p w14:paraId="30FAFA53" w14:textId="51C5EF34" w:rsidR="003B24E7" w:rsidRPr="006B6C95" w:rsidRDefault="003B24E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Көргеніңді баянда</w:t>
      </w:r>
      <w:r w:rsidR="001527BB" w:rsidRPr="006B6C95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8751B19" w14:textId="04D0334B" w:rsidR="001527BB" w:rsidRPr="006B6C95" w:rsidRDefault="00223DA0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Іркілме де қорғанба.</w:t>
      </w:r>
    </w:p>
    <w:p w14:paraId="50AB3A85" w14:textId="624CF590" w:rsidR="003B24E7" w:rsidRPr="006B6C95" w:rsidRDefault="003B24E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Гаухар</w:t>
      </w:r>
      <w:r w:rsidR="001527BB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="008D45AF" w:rsidRPr="006B6C95">
        <w:rPr>
          <w:rFonts w:ascii="Times New Roman" w:hAnsi="Times New Roman" w:cs="Times New Roman"/>
          <w:sz w:val="24"/>
          <w:szCs w:val="24"/>
          <w:lang w:val="kk-KZ"/>
        </w:rPr>
        <w:t>Жазда барып өзеннің,</w:t>
      </w:r>
    </w:p>
    <w:p w14:paraId="775F135F" w14:textId="5AC0013C" w:rsidR="008D45AF" w:rsidRPr="006B6C95" w:rsidRDefault="008D45A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Жағасына бөгелдім.</w:t>
      </w:r>
    </w:p>
    <w:p w14:paraId="735C01C7" w14:textId="08BB2246" w:rsidR="008D45AF" w:rsidRPr="006B6C95" w:rsidRDefault="008D45A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Кім айтады кәнікей,</w:t>
      </w:r>
    </w:p>
    <w:p w14:paraId="18356EE2" w14:textId="77777777" w:rsidR="001527BB" w:rsidRPr="006B6C95" w:rsidRDefault="008D45A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Мен ол жерден не көрдім</w:t>
      </w:r>
      <w:r w:rsidR="001527BB" w:rsidRPr="006B6C95">
        <w:rPr>
          <w:rFonts w:ascii="Times New Roman" w:hAnsi="Times New Roman" w:cs="Times New Roman"/>
          <w:sz w:val="24"/>
          <w:szCs w:val="24"/>
          <w:lang w:val="kk-KZ"/>
        </w:rPr>
        <w:t>?</w:t>
      </w:r>
    </w:p>
    <w:p w14:paraId="054C1B77" w14:textId="3473BFA2" w:rsidR="008D45AF" w:rsidRPr="006B6C95" w:rsidRDefault="008D45A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Балалар</w:t>
      </w:r>
      <w:r w:rsidR="001527BB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дың жауабы</w:t>
      </w: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С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у,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тас,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құм,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гүл,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тал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т.б</w:t>
      </w:r>
    </w:p>
    <w:p w14:paraId="7E0E6AF4" w14:textId="15FD531F" w:rsidR="008D45AF" w:rsidRPr="006B6C95" w:rsidRDefault="001527BB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София:</w:t>
      </w:r>
      <w:r w:rsidR="00223DA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8D45AF" w:rsidRPr="006B6C95">
        <w:rPr>
          <w:rFonts w:ascii="Times New Roman" w:hAnsi="Times New Roman" w:cs="Times New Roman"/>
          <w:sz w:val="24"/>
          <w:szCs w:val="24"/>
          <w:lang w:val="kk-KZ"/>
        </w:rPr>
        <w:t>Қыста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барып өзеннің</w:t>
      </w:r>
      <w:r w:rsidR="008D45AF" w:rsidRPr="006B6C95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14:paraId="4C437198" w14:textId="2A1491B2" w:rsidR="008D45AF" w:rsidRPr="006B6C95" w:rsidRDefault="008D45A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Жағасына бөгелдім.</w:t>
      </w:r>
    </w:p>
    <w:p w14:paraId="3C25C978" w14:textId="09DF3B5C" w:rsidR="008D45AF" w:rsidRPr="006B6C95" w:rsidRDefault="008D45A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Кім айтады кәніки,</w:t>
      </w:r>
    </w:p>
    <w:p w14:paraId="790A25B2" w14:textId="433C610D" w:rsidR="008D45AF" w:rsidRPr="006B6C95" w:rsidRDefault="008D45A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Мен ол жерде не көрдім</w:t>
      </w:r>
      <w:r w:rsidR="001527BB" w:rsidRPr="006B6C95">
        <w:rPr>
          <w:rFonts w:ascii="Times New Roman" w:hAnsi="Times New Roman" w:cs="Times New Roman"/>
          <w:sz w:val="24"/>
          <w:szCs w:val="24"/>
          <w:lang w:val="kk-KZ"/>
        </w:rPr>
        <w:t>?</w:t>
      </w:r>
    </w:p>
    <w:p w14:paraId="271B54A8" w14:textId="2E90BCB0" w:rsidR="008D45AF" w:rsidRPr="006B6C95" w:rsidRDefault="008D45AF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Балалар</w:t>
      </w:r>
      <w:r w:rsidR="001527BB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дың жауабы</w:t>
      </w: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Қ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ар,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мұз,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тас,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тал т.б.</w:t>
      </w:r>
    </w:p>
    <w:p w14:paraId="604C3F5E" w14:textId="38ABD617" w:rsidR="00E06DF7" w:rsidRPr="006B6C95" w:rsidRDefault="00E06DF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Айтшы Ай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>ым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жаңылма,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не көрдім мен тағы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да?</w:t>
      </w:r>
    </w:p>
    <w:p w14:paraId="442FD165" w14:textId="6D40E4A7" w:rsidR="00E06DF7" w:rsidRPr="006B6C95" w:rsidRDefault="00223DA0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Айым: А</w:t>
      </w:r>
      <w:r w:rsidR="00E06DF7" w:rsidRPr="006B6C95">
        <w:rPr>
          <w:rFonts w:ascii="Times New Roman" w:hAnsi="Times New Roman" w:cs="Times New Roman"/>
          <w:sz w:val="24"/>
          <w:szCs w:val="24"/>
          <w:lang w:val="kk-KZ"/>
        </w:rPr>
        <w:t>спан,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06DF7" w:rsidRPr="006B6C95">
        <w:rPr>
          <w:rFonts w:ascii="Times New Roman" w:hAnsi="Times New Roman" w:cs="Times New Roman"/>
          <w:sz w:val="24"/>
          <w:szCs w:val="24"/>
          <w:lang w:val="kk-KZ"/>
        </w:rPr>
        <w:t>күн,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06DF7" w:rsidRPr="006B6C95">
        <w:rPr>
          <w:rFonts w:ascii="Times New Roman" w:hAnsi="Times New Roman" w:cs="Times New Roman"/>
          <w:sz w:val="24"/>
          <w:szCs w:val="24"/>
          <w:lang w:val="kk-KZ"/>
        </w:rPr>
        <w:t>шырша.</w:t>
      </w:r>
    </w:p>
    <w:p w14:paraId="22DBECCE" w14:textId="651BBD85" w:rsidR="00E06DF7" w:rsidRPr="006B6C95" w:rsidRDefault="00E06DF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Тәрбиеші:</w:t>
      </w:r>
      <w:r w:rsidR="00223DA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Жарайсындар балалар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сүрінбей жауап бердіңдер.</w:t>
      </w:r>
    </w:p>
    <w:p w14:paraId="4C1AE580" w14:textId="0BCA4AD0" w:rsidR="00E06DF7" w:rsidRPr="006B6C95" w:rsidRDefault="00E06DF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Тәжірибе:</w:t>
      </w:r>
      <w:r w:rsidR="00001F54"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Енді балалар сумен тәжірибе жасап көрейік. Тәжірибеге керек заттар: су, екі шұңғыл ыдыс, тас, ағаш. Дененің (ағаш) тығыздығы судың тығыздыңынан жоғары болса ол суға баспайды.</w:t>
      </w:r>
    </w:p>
    <w:p w14:paraId="0966F3EA" w14:textId="77777777" w:rsidR="00001F54" w:rsidRPr="006B6C95" w:rsidRDefault="00001F54" w:rsidP="006B6C95">
      <w:pPr>
        <w:pStyle w:val="a3"/>
        <w:spacing w:before="0" w:beforeAutospacing="0" w:after="0" w:afterAutospacing="0"/>
      </w:pPr>
      <w:r w:rsidRPr="006B6C95">
        <w:rPr>
          <w:noProof/>
        </w:rPr>
        <w:lastRenderedPageBreak/>
        <w:drawing>
          <wp:inline distT="0" distB="0" distL="0" distR="0" wp14:anchorId="4DA8208A" wp14:editId="7C529135">
            <wp:extent cx="5181600" cy="33147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ADF4" w14:textId="36DF03EB" w:rsidR="00E06DF7" w:rsidRPr="006B6C95" w:rsidRDefault="00E06DF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Балалардың жауабы: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Су денсаулыққа пайдасы зор</w:t>
      </w:r>
      <w:r w:rsidR="00C76AC1" w:rsidRPr="006B6C95">
        <w:rPr>
          <w:rFonts w:ascii="Times New Roman" w:hAnsi="Times New Roman" w:cs="Times New Roman"/>
          <w:sz w:val="24"/>
          <w:szCs w:val="24"/>
          <w:lang w:val="kk-KZ"/>
        </w:rPr>
        <w:t>.Су өмір тынысы.Су ауадай қажет.</w:t>
      </w:r>
    </w:p>
    <w:p w14:paraId="13AC84F3" w14:textId="27DC7FDF" w:rsidR="00C76AC1" w:rsidRPr="006B6C95" w:rsidRDefault="00C76AC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Тәрбиеші: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Дұрыс айтасыңдар балалар!</w:t>
      </w:r>
    </w:p>
    <w:p w14:paraId="2BA439A9" w14:textId="0823BEEA" w:rsidR="00C76AC1" w:rsidRPr="006B6C95" w:rsidRDefault="00C76AC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Су тіршіліктің көзі деп бекер айтпаған.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Судың,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күннің,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таза ауаның мықты және сау болып өсу үшін адам өмірі үшін аса маңызды,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екенін сендер дұрыс түсіндіңдер.</w:t>
      </w:r>
    </w:p>
    <w:p w14:paraId="69EEEEA4" w14:textId="01776A1F" w:rsidR="00C76AC1" w:rsidRPr="006B6C95" w:rsidRDefault="00C76AC1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Сергіту сәті</w:t>
      </w:r>
    </w:p>
    <w:p w14:paraId="678AAD5A" w14:textId="5E5FD13A" w:rsidR="00C76AC1" w:rsidRPr="006B6C95" w:rsidRDefault="00C76AC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Болу үшін епті,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шымыр да,</w:t>
      </w:r>
    </w:p>
    <w:p w14:paraId="7EB6B22E" w14:textId="0037C7D5" w:rsidR="00C76AC1" w:rsidRPr="006B6C95" w:rsidRDefault="00C76AC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Жаттығу керек шынында.</w:t>
      </w:r>
    </w:p>
    <w:p w14:paraId="699F09FC" w14:textId="5BE7E005" w:rsidR="00C76AC1" w:rsidRPr="006B6C95" w:rsidRDefault="00C76AC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Мұрынмен жұтып ауаны,</w:t>
      </w:r>
    </w:p>
    <w:p w14:paraId="6F0FFE9F" w14:textId="63E08FC4" w:rsidR="00C76AC1" w:rsidRPr="006B6C95" w:rsidRDefault="00C76AC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Ауызбен демді алады.</w:t>
      </w:r>
    </w:p>
    <w:p w14:paraId="25FA8566" w14:textId="15C1980B" w:rsidR="00C76AC1" w:rsidRPr="006B6C95" w:rsidRDefault="00C76AC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Тыныстап болып шамалы,</w:t>
      </w:r>
    </w:p>
    <w:p w14:paraId="7D7D92CB" w14:textId="6ACD4E64" w:rsidR="00760B87" w:rsidRPr="006B6C95" w:rsidRDefault="00C76AC1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Мұрнымен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тағы ауаны.</w:t>
      </w:r>
    </w:p>
    <w:p w14:paraId="094AFF13" w14:textId="3636B0E5" w:rsidR="00760B87" w:rsidRPr="006B6C95" w:rsidRDefault="00760B8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Тереңдей</w:t>
      </w:r>
      <w:r w:rsidR="009879BA" w:rsidRPr="006B6C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жұтып соңында,</w:t>
      </w:r>
    </w:p>
    <w:p w14:paraId="3483C4E4" w14:textId="1B2D4D82" w:rsidR="00760B87" w:rsidRPr="006B6C95" w:rsidRDefault="00760B8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Адымдаймыз бір орында.</w:t>
      </w:r>
    </w:p>
    <w:p w14:paraId="3BA3DCE4" w14:textId="77777777" w:rsidR="009879BA" w:rsidRPr="006B6C95" w:rsidRDefault="00760B8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Асыға көрме сен аса,</w:t>
      </w:r>
    </w:p>
    <w:p w14:paraId="1F263104" w14:textId="61454245" w:rsidR="00760B87" w:rsidRPr="006B6C95" w:rsidRDefault="00223DA0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Ауа тап-таза,тамаша!</w:t>
      </w:r>
    </w:p>
    <w:p w14:paraId="216A8F1F" w14:textId="185DE62E" w:rsidR="00760B87" w:rsidRPr="006B6C95" w:rsidRDefault="00760B87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Шығармашылық тапсырма</w:t>
      </w:r>
      <w:r w:rsidR="009879BA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</w:p>
    <w:p w14:paraId="2A5EC5FA" w14:textId="1AF7D68F" w:rsidR="00760B87" w:rsidRPr="006B6C95" w:rsidRDefault="00760B87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Жан-жануардың,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құстың,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гүлдің,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тас,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су суреттерін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>ен мозай</w:t>
      </w:r>
      <w:r w:rsidR="000702D7" w:rsidRPr="006B6C95">
        <w:rPr>
          <w:rFonts w:ascii="Times New Roman" w:hAnsi="Times New Roman" w:cs="Times New Roman"/>
          <w:sz w:val="24"/>
          <w:szCs w:val="24"/>
          <w:lang w:val="kk-KZ"/>
        </w:rPr>
        <w:t>ка құрастыру.</w:t>
      </w:r>
    </w:p>
    <w:p w14:paraId="197B798A" w14:textId="5020B3D3" w:rsidR="003F5A0E" w:rsidRPr="006B6C95" w:rsidRDefault="003F5A0E" w:rsidP="006B6C95">
      <w:pPr>
        <w:pStyle w:val="a3"/>
        <w:spacing w:before="0" w:beforeAutospacing="0" w:after="0" w:afterAutospacing="0"/>
      </w:pPr>
      <w:r w:rsidRPr="006B6C95">
        <w:rPr>
          <w:noProof/>
        </w:rPr>
        <w:drawing>
          <wp:inline distT="0" distB="0" distL="0" distR="0" wp14:anchorId="7F2A2024" wp14:editId="119F8783">
            <wp:extent cx="3145155" cy="40005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96" cy="40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EDDB" w14:textId="223AD1DE" w:rsidR="00760B87" w:rsidRPr="006B6C95" w:rsidRDefault="00760B87" w:rsidP="006B6C9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Қортындылаймыз</w:t>
      </w:r>
      <w:r w:rsidR="000702D7" w:rsidRPr="006B6C95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="00223DA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Күн,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ауа,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су және жер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біздің ең жақын достарымыз екенін білдік.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B6C95">
        <w:rPr>
          <w:rFonts w:ascii="Times New Roman" w:hAnsi="Times New Roman" w:cs="Times New Roman"/>
          <w:sz w:val="24"/>
          <w:szCs w:val="24"/>
          <w:lang w:val="kk-KZ"/>
        </w:rPr>
        <w:t>Табиғат бізге өмір береді және деніміз сау болуына көмектеседі.</w:t>
      </w:r>
      <w:r w:rsidR="00223D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C4D4A" w:rsidRPr="006B6C95">
        <w:rPr>
          <w:rFonts w:ascii="Times New Roman" w:hAnsi="Times New Roman" w:cs="Times New Roman"/>
          <w:sz w:val="24"/>
          <w:szCs w:val="24"/>
          <w:lang w:val="kk-KZ"/>
        </w:rPr>
        <w:t>Денсаулықтарың мықты болсын!</w:t>
      </w:r>
    </w:p>
    <w:p w14:paraId="022CFAB3" w14:textId="2563DFFE" w:rsidR="004C4D4A" w:rsidRPr="006B6C95" w:rsidRDefault="004C4D4A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Жүректен жүрекке шеңбері!</w:t>
      </w:r>
    </w:p>
    <w:p w14:paraId="030BA6B4" w14:textId="6DF4D002" w:rsidR="004C4D4A" w:rsidRPr="006B6C95" w:rsidRDefault="004C4D4A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Күніміз ашық болсын,</w:t>
      </w:r>
    </w:p>
    <w:p w14:paraId="2B3406DD" w14:textId="70A4176C" w:rsidR="004C4D4A" w:rsidRPr="006B6C95" w:rsidRDefault="004C4D4A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Түніміз тыныш болсын.</w:t>
      </w:r>
    </w:p>
    <w:p w14:paraId="07D36467" w14:textId="74647CC2" w:rsidR="004C4D4A" w:rsidRPr="006B6C95" w:rsidRDefault="004C4D4A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Ауамыз таза болсын,</w:t>
      </w:r>
    </w:p>
    <w:p w14:paraId="4C3CA599" w14:textId="7EA95B50" w:rsidR="004C4D4A" w:rsidRPr="006B6C95" w:rsidRDefault="004C4D4A" w:rsidP="006B6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B6C95">
        <w:rPr>
          <w:rFonts w:ascii="Times New Roman" w:hAnsi="Times New Roman" w:cs="Times New Roman"/>
          <w:sz w:val="24"/>
          <w:szCs w:val="24"/>
          <w:lang w:val="kk-KZ"/>
        </w:rPr>
        <w:t>Суымыз мөлдір болсын.</w:t>
      </w:r>
    </w:p>
    <w:sectPr w:rsidR="004C4D4A" w:rsidRPr="006B6C95" w:rsidSect="00D03807">
      <w:pgSz w:w="11906" w:h="16838"/>
      <w:pgMar w:top="426" w:right="707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AF8"/>
    <w:rsid w:val="00001F54"/>
    <w:rsid w:val="0006238F"/>
    <w:rsid w:val="000702D7"/>
    <w:rsid w:val="001527BB"/>
    <w:rsid w:val="00213850"/>
    <w:rsid w:val="00223DA0"/>
    <w:rsid w:val="002F4E82"/>
    <w:rsid w:val="003762A1"/>
    <w:rsid w:val="003B24E7"/>
    <w:rsid w:val="003D2CE2"/>
    <w:rsid w:val="003F5A0E"/>
    <w:rsid w:val="004C4D4A"/>
    <w:rsid w:val="00536DF5"/>
    <w:rsid w:val="005D0788"/>
    <w:rsid w:val="00633372"/>
    <w:rsid w:val="006B6C95"/>
    <w:rsid w:val="006E1552"/>
    <w:rsid w:val="00760B87"/>
    <w:rsid w:val="008464A2"/>
    <w:rsid w:val="008A7AF8"/>
    <w:rsid w:val="008D45AF"/>
    <w:rsid w:val="00925B2A"/>
    <w:rsid w:val="009879BA"/>
    <w:rsid w:val="00B90786"/>
    <w:rsid w:val="00C76AC1"/>
    <w:rsid w:val="00D03807"/>
    <w:rsid w:val="00D80DD1"/>
    <w:rsid w:val="00DD63FE"/>
    <w:rsid w:val="00E06DF7"/>
    <w:rsid w:val="00E558E0"/>
    <w:rsid w:val="00E7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85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6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63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6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63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 Mechta</dc:creator>
  <cp:keywords/>
  <dc:description/>
  <cp:lastModifiedBy>Пользователь</cp:lastModifiedBy>
  <cp:revision>19</cp:revision>
  <dcterms:created xsi:type="dcterms:W3CDTF">2024-02-13T10:37:00Z</dcterms:created>
  <dcterms:modified xsi:type="dcterms:W3CDTF">2024-03-04T10:17:00Z</dcterms:modified>
</cp:coreProperties>
</file>